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4E" w:rsidRPr="005037D8" w:rsidRDefault="00F475D1" w:rsidP="005F5BC7">
      <w:pPr>
        <w:tabs>
          <w:tab w:val="left" w:pos="4995"/>
        </w:tabs>
        <w:ind w:right="90"/>
        <w:rPr>
          <w:shd w:val="clear" w:color="auto" w:fill="FFFFFF"/>
        </w:rPr>
      </w:pPr>
      <w:r w:rsidRPr="00F475D1">
        <w:rPr>
          <w:noProof/>
          <w:color w:val="222222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6" type="#_x0000_t102" style="position:absolute;margin-left:6pt;margin-top:403.9pt;width:27pt;height:22.5pt;z-index:251658240"/>
        </w:pict>
      </w:r>
      <w:r w:rsidR="006A5C8A" w:rsidRPr="006A5C8A">
        <w:rPr>
          <w:color w:val="222222"/>
        </w:rPr>
        <w:t>Antigra</w:t>
      </w:r>
      <w:r w:rsidR="00E4035C">
        <w:rPr>
          <w:color w:val="222222"/>
        </w:rPr>
        <w:t>vity is a concept that</w:t>
      </w:r>
      <w:r w:rsidR="006A5C8A" w:rsidRPr="006A5C8A">
        <w:rPr>
          <w:color w:val="222222"/>
        </w:rPr>
        <w:t xml:space="preserve"> still </w:t>
      </w:r>
      <w:r w:rsidR="005F7164">
        <w:rPr>
          <w:color w:val="222222"/>
        </w:rPr>
        <w:t xml:space="preserve">people consider </w:t>
      </w:r>
      <w:r w:rsidR="006A5C8A" w:rsidRPr="006A5C8A">
        <w:rPr>
          <w:color w:val="222222"/>
        </w:rPr>
        <w:t>a science-fict</w:t>
      </w:r>
      <w:r w:rsidR="00167EA5">
        <w:rPr>
          <w:color w:val="222222"/>
        </w:rPr>
        <w:t>ion utopia</w:t>
      </w:r>
      <w:r w:rsidR="005F7164">
        <w:rPr>
          <w:color w:val="222222"/>
        </w:rPr>
        <w:t>.</w:t>
      </w:r>
      <w:r w:rsidR="00167EA5">
        <w:rPr>
          <w:color w:val="222222"/>
        </w:rPr>
        <w:t xml:space="preserve">         </w:t>
      </w:r>
      <w:r w:rsidR="00E4035C">
        <w:rPr>
          <w:color w:val="222222"/>
        </w:rPr>
        <w:t xml:space="preserve"> </w:t>
      </w:r>
      <w:r w:rsidR="006A5C8A" w:rsidRPr="006A5C8A">
        <w:rPr>
          <w:color w:val="222222"/>
        </w:rPr>
        <w:t xml:space="preserve"> </w:t>
      </w:r>
      <w:r w:rsidR="005F7164">
        <w:rPr>
          <w:color w:val="222222"/>
        </w:rPr>
        <w:t>I</w:t>
      </w:r>
      <w:r w:rsidR="006A5C8A" w:rsidRPr="006A5C8A">
        <w:rPr>
          <w:color w:val="222222"/>
        </w:rPr>
        <w:t>nformation on antigravity research has begun to appea</w:t>
      </w:r>
      <w:r w:rsidR="00E4035C">
        <w:rPr>
          <w:color w:val="222222"/>
        </w:rPr>
        <w:t>r in the media lately.</w:t>
      </w:r>
      <w:r w:rsidR="006A5C8A">
        <w:rPr>
          <w:color w:val="222222"/>
        </w:rPr>
        <w:t xml:space="preserve">                                                            </w:t>
      </w:r>
      <w:r w:rsidR="006A5C8A" w:rsidRPr="006A5C8A">
        <w:rPr>
          <w:color w:val="222222"/>
        </w:rPr>
        <w:t>In documents preserved in ancie</w:t>
      </w:r>
      <w:r w:rsidR="00FB2457">
        <w:rPr>
          <w:color w:val="222222"/>
        </w:rPr>
        <w:t xml:space="preserve">nt Sanskrit in ancient </w:t>
      </w:r>
      <w:proofErr w:type="gramStart"/>
      <w:r w:rsidR="00FB2457">
        <w:rPr>
          <w:color w:val="222222"/>
        </w:rPr>
        <w:t xml:space="preserve">India </w:t>
      </w:r>
      <w:r w:rsidR="006A5C8A" w:rsidRPr="006A5C8A">
        <w:rPr>
          <w:color w:val="222222"/>
        </w:rPr>
        <w:t xml:space="preserve"> over</w:t>
      </w:r>
      <w:proofErr w:type="gramEnd"/>
      <w:r w:rsidR="006A5C8A" w:rsidRPr="006A5C8A">
        <w:rPr>
          <w:color w:val="222222"/>
        </w:rPr>
        <w:t xml:space="preserve"> 15,000 years</w:t>
      </w:r>
      <w:r w:rsidR="00FB2457">
        <w:rPr>
          <w:color w:val="222222"/>
        </w:rPr>
        <w:t xml:space="preserve"> ago</w:t>
      </w:r>
      <w:r w:rsidR="006A5C8A" w:rsidRPr="006A5C8A">
        <w:rPr>
          <w:color w:val="222222"/>
        </w:rPr>
        <w:t>, an anti-gravity</w:t>
      </w:r>
      <w:r w:rsidR="005F7164">
        <w:rPr>
          <w:color w:val="222222"/>
        </w:rPr>
        <w:t xml:space="preserve"> </w:t>
      </w:r>
      <w:r w:rsidR="00FB2457">
        <w:rPr>
          <w:color w:val="222222"/>
        </w:rPr>
        <w:t>propulsion method is presented a</w:t>
      </w:r>
      <w:r w:rsidR="005F7164">
        <w:rPr>
          <w:color w:val="222222"/>
        </w:rPr>
        <w:t>s:</w:t>
      </w:r>
      <w:r w:rsidR="00E9339A">
        <w:rPr>
          <w:color w:val="222222"/>
        </w:rPr>
        <w:t xml:space="preserve">       </w:t>
      </w:r>
      <w:r w:rsidR="006A5C8A" w:rsidRPr="006A5C8A">
        <w:rPr>
          <w:color w:val="222222"/>
        </w:rPr>
        <w:t xml:space="preserve"> </w:t>
      </w:r>
      <w:r w:rsidR="00E9339A">
        <w:rPr>
          <w:color w:val="222222"/>
        </w:rPr>
        <w:t xml:space="preserve"> </w:t>
      </w:r>
      <w:r w:rsidR="006A5C8A" w:rsidRPr="00E9339A">
        <w:rPr>
          <w:b/>
          <w:color w:val="222222"/>
        </w:rPr>
        <w:t>a centrifugal force strong</w:t>
      </w:r>
      <w:r w:rsidR="00EA20FC">
        <w:rPr>
          <w:b/>
          <w:color w:val="222222"/>
        </w:rPr>
        <w:t xml:space="preserve"> enough to counteract </w:t>
      </w:r>
      <w:r w:rsidR="00167EA5">
        <w:rPr>
          <w:b/>
          <w:color w:val="222222"/>
        </w:rPr>
        <w:t xml:space="preserve"> </w:t>
      </w:r>
      <w:r w:rsidR="00EA20FC">
        <w:rPr>
          <w:b/>
          <w:color w:val="222222"/>
        </w:rPr>
        <w:t>all gravitational pull.</w:t>
      </w:r>
      <w:r w:rsidR="00FB2457" w:rsidRPr="00FB2457">
        <w:t xml:space="preserve"> </w:t>
      </w:r>
      <w:r w:rsidR="00FB2457">
        <w:t xml:space="preserve">               </w:t>
      </w:r>
      <w:proofErr w:type="gramStart"/>
      <w:r w:rsidR="00FB2457">
        <w:t>In  1992</w:t>
      </w:r>
      <w:proofErr w:type="gramEnd"/>
      <w:r w:rsidR="00FB2457">
        <w:t xml:space="preserve"> the scientist </w:t>
      </w:r>
      <w:proofErr w:type="spellStart"/>
      <w:r w:rsidR="00FB2457" w:rsidRPr="006A5C8A">
        <w:t>Eugen</w:t>
      </w:r>
      <w:proofErr w:type="spellEnd"/>
      <w:r w:rsidR="00FB2457" w:rsidRPr="006A5C8A">
        <w:t xml:space="preserve"> </w:t>
      </w:r>
      <w:proofErr w:type="spellStart"/>
      <w:r w:rsidR="00FB2457" w:rsidRPr="006A5C8A">
        <w:t>Podkletnov</w:t>
      </w:r>
      <w:proofErr w:type="spellEnd"/>
      <w:r w:rsidR="00FB2457" w:rsidRPr="006A5C8A">
        <w:t>,</w:t>
      </w:r>
      <w:r w:rsidR="00FB2457" w:rsidRPr="006A5C8A">
        <w:rPr>
          <w:shd w:val="clear" w:color="auto" w:fill="FFFFFF"/>
        </w:rPr>
        <w:t xml:space="preserve"> </w:t>
      </w:r>
      <w:proofErr w:type="spellStart"/>
      <w:r w:rsidR="00500CE5">
        <w:rPr>
          <w:shd w:val="clear" w:color="auto" w:fill="FFFFFF"/>
        </w:rPr>
        <w:t>achiv</w:t>
      </w:r>
      <w:r w:rsidR="00FB2457">
        <w:rPr>
          <w:shd w:val="clear" w:color="auto" w:fill="FFFFFF"/>
        </w:rPr>
        <w:t>d</w:t>
      </w:r>
      <w:proofErr w:type="spellEnd"/>
      <w:r w:rsidR="00F8778D">
        <w:rPr>
          <w:shd w:val="clear" w:color="auto" w:fill="FFFFFF"/>
        </w:rPr>
        <w:t xml:space="preserve"> </w:t>
      </w:r>
      <w:r w:rsidR="00FB2457">
        <w:rPr>
          <w:shd w:val="clear" w:color="auto" w:fill="FFFFFF"/>
        </w:rPr>
        <w:t xml:space="preserve"> </w:t>
      </w:r>
      <w:r w:rsidR="00FB2457" w:rsidRPr="006A5C8A">
        <w:rPr>
          <w:shd w:val="clear" w:color="auto" w:fill="FFFFFF"/>
        </w:rPr>
        <w:t>a very complex device with superconductors</w:t>
      </w:r>
      <w:r w:rsidR="00FB2457">
        <w:rPr>
          <w:shd w:val="clear" w:color="auto" w:fill="FFFFFF"/>
        </w:rPr>
        <w:t xml:space="preserve"> (-197</w:t>
      </w:r>
      <w:r w:rsidR="00FB2457">
        <w:rPr>
          <w:shd w:val="clear" w:color="auto" w:fill="FFFFFF"/>
          <w:vertAlign w:val="superscript"/>
        </w:rPr>
        <w:t xml:space="preserve">0 </w:t>
      </w:r>
      <w:r w:rsidR="00FB2457">
        <w:rPr>
          <w:shd w:val="clear" w:color="auto" w:fill="FFFFFF"/>
        </w:rPr>
        <w:t>C)</w:t>
      </w:r>
      <w:r w:rsidR="00FB2457" w:rsidRPr="006A5C8A">
        <w:rPr>
          <w:shd w:val="clear" w:color="auto" w:fill="FFFFFF"/>
        </w:rPr>
        <w:t xml:space="preserve">, using a high-speed </w:t>
      </w:r>
      <w:r w:rsidR="00FB2457">
        <w:rPr>
          <w:shd w:val="clear" w:color="auto" w:fill="FFFFFF"/>
        </w:rPr>
        <w:t>rotation(5000 rot/min)</w:t>
      </w:r>
      <w:r w:rsidR="00FB2457" w:rsidRPr="006A5C8A">
        <w:rPr>
          <w:shd w:val="clear" w:color="auto" w:fill="FFFFFF"/>
        </w:rPr>
        <w:t xml:space="preserve"> in liquid nitrogen an</w:t>
      </w:r>
      <w:r w:rsidR="00FB2457">
        <w:rPr>
          <w:shd w:val="clear" w:color="auto" w:fill="FFFFFF"/>
        </w:rPr>
        <w:t>d ultra-powerful electric field (1 M V).</w:t>
      </w:r>
      <w:r w:rsidR="00FB2457" w:rsidRPr="006A5C8A">
        <w:rPr>
          <w:shd w:val="clear" w:color="auto" w:fill="FFFFFF"/>
        </w:rPr>
        <w:t xml:space="preserve"> </w:t>
      </w:r>
      <w:proofErr w:type="spellStart"/>
      <w:r w:rsidR="00FB2457">
        <w:rPr>
          <w:shd w:val="clear" w:color="auto" w:fill="FFFFFF"/>
        </w:rPr>
        <w:t>Podkletnov</w:t>
      </w:r>
      <w:proofErr w:type="spellEnd"/>
      <w:r w:rsidR="00FB2457">
        <w:rPr>
          <w:shd w:val="clear" w:color="auto" w:fill="FFFFFF"/>
        </w:rPr>
        <w:t xml:space="preserve"> claimed </w:t>
      </w:r>
      <w:proofErr w:type="gramStart"/>
      <w:r w:rsidR="00FB2457">
        <w:rPr>
          <w:shd w:val="clear" w:color="auto" w:fill="FFFFFF"/>
        </w:rPr>
        <w:t>a  2</w:t>
      </w:r>
      <w:proofErr w:type="gramEnd"/>
      <w:r w:rsidR="00FB2457">
        <w:rPr>
          <w:shd w:val="clear" w:color="auto" w:fill="FFFFFF"/>
        </w:rPr>
        <w:t xml:space="preserve">% weight reduction. Unfortunately </w:t>
      </w:r>
      <w:proofErr w:type="gramStart"/>
      <w:r w:rsidR="00FB2457">
        <w:rPr>
          <w:shd w:val="clear" w:color="auto" w:fill="FFFFFF"/>
        </w:rPr>
        <w:t>the  experiment</w:t>
      </w:r>
      <w:proofErr w:type="gramEnd"/>
      <w:r w:rsidR="00FB2457">
        <w:rPr>
          <w:shd w:val="clear" w:color="auto" w:fill="FFFFFF"/>
        </w:rPr>
        <w:t xml:space="preserve"> could never be repeated. </w:t>
      </w:r>
      <w:r w:rsidR="00FB2457">
        <w:t xml:space="preserve">   </w:t>
      </w:r>
      <w:r w:rsidR="006D5123">
        <w:rPr>
          <w:noProof/>
        </w:rPr>
        <w:drawing>
          <wp:inline distT="0" distB="0" distL="0" distR="0">
            <wp:extent cx="3171825" cy="324802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DE6">
        <w:t xml:space="preserve">         </w:t>
      </w:r>
    </w:p>
    <w:p w:rsidR="007A49FF" w:rsidRDefault="006A5C8A" w:rsidP="005F5BC7">
      <w:pPr>
        <w:tabs>
          <w:tab w:val="left" w:pos="4995"/>
        </w:tabs>
        <w:ind w:right="90"/>
      </w:pPr>
      <w:proofErr w:type="gramStart"/>
      <w:r w:rsidRPr="005F7164">
        <w:rPr>
          <w:b/>
        </w:rPr>
        <w:t xml:space="preserve">Fig. 1 </w:t>
      </w:r>
      <w:r w:rsidR="00E4035C" w:rsidRPr="005F7164">
        <w:rPr>
          <w:b/>
        </w:rPr>
        <w:t>MAGIC Engine.</w:t>
      </w:r>
      <w:proofErr w:type="gramEnd"/>
      <w:r w:rsidR="005F7164" w:rsidRPr="005F7164">
        <w:rPr>
          <w:b/>
        </w:rPr>
        <w:t xml:space="preserve"> </w:t>
      </w:r>
      <w:r w:rsidRPr="005F7164">
        <w:rPr>
          <w:b/>
        </w:rPr>
        <w:t>Scheme of principle</w:t>
      </w:r>
      <w:r w:rsidRPr="006A5C8A">
        <w:t xml:space="preserve"> </w:t>
      </w:r>
      <w:r>
        <w:t xml:space="preserve">                          </w:t>
      </w:r>
      <w:r w:rsidR="005F7164">
        <w:t>The MAGIC E</w:t>
      </w:r>
      <w:r w:rsidRPr="006A5C8A">
        <w:t>ngin</w:t>
      </w:r>
      <w:r w:rsidR="005F7164">
        <w:t xml:space="preserve">e is a </w:t>
      </w:r>
      <w:proofErr w:type="gramStart"/>
      <w:r w:rsidR="005F7164">
        <w:t xml:space="preserve">device </w:t>
      </w:r>
      <w:r w:rsidR="00E4035C">
        <w:t xml:space="preserve"> by</w:t>
      </w:r>
      <w:proofErr w:type="gramEnd"/>
      <w:r w:rsidR="005F7164">
        <w:t xml:space="preserve"> </w:t>
      </w:r>
      <w:r w:rsidR="001F3EB8">
        <w:t xml:space="preserve"> </w:t>
      </w:r>
      <w:r w:rsidR="005F7164">
        <w:t>w</w:t>
      </w:r>
      <w:r w:rsidR="001F3EB8">
        <w:t>h</w:t>
      </w:r>
      <w:r w:rsidR="005F7164">
        <w:t>ich</w:t>
      </w:r>
      <w:r w:rsidR="00E4035C">
        <w:t xml:space="preserve"> </w:t>
      </w:r>
      <w:r w:rsidR="00E4035C" w:rsidRPr="0056464B">
        <w:rPr>
          <w:b/>
        </w:rPr>
        <w:t>rotating</w:t>
      </w:r>
      <w:r w:rsidR="007A49FF">
        <w:rPr>
          <w:b/>
        </w:rPr>
        <w:t>,</w:t>
      </w:r>
      <w:r w:rsidR="00E4035C" w:rsidRPr="0056464B">
        <w:rPr>
          <w:b/>
        </w:rPr>
        <w:t xml:space="preserve"> </w:t>
      </w:r>
      <w:r w:rsidRPr="0056464B">
        <w:rPr>
          <w:b/>
        </w:rPr>
        <w:t xml:space="preserve"> </w:t>
      </w:r>
      <w:r w:rsidR="007A49FF">
        <w:rPr>
          <w:b/>
        </w:rPr>
        <w:t>cancels 100</w:t>
      </w:r>
      <w:r w:rsidRPr="0056464B">
        <w:rPr>
          <w:b/>
        </w:rPr>
        <w:t>% of the weight of the</w:t>
      </w:r>
      <w:r w:rsidRPr="00E9339A">
        <w:rPr>
          <w:b/>
        </w:rPr>
        <w:t xml:space="preserve"> masses.</w:t>
      </w:r>
      <w:r w:rsidR="00E4035C">
        <w:t xml:space="preserve"> </w:t>
      </w:r>
      <w:r w:rsidR="007A49FF">
        <w:t xml:space="preserve">                                                    </w:t>
      </w:r>
    </w:p>
    <w:p w:rsidR="00CF2F4E" w:rsidRDefault="00E4035C" w:rsidP="005F5BC7">
      <w:pPr>
        <w:tabs>
          <w:tab w:val="left" w:pos="4995"/>
        </w:tabs>
        <w:ind w:right="90"/>
      </w:pPr>
      <w:r>
        <w:t>This method was applied when</w:t>
      </w:r>
      <w:r w:rsidR="006A5C8A" w:rsidRPr="006A5C8A">
        <w:t xml:space="preserve"> design</w:t>
      </w:r>
      <w:r w:rsidR="0056464B">
        <w:t>ing, experimen</w:t>
      </w:r>
      <w:r>
        <w:t xml:space="preserve">ting and making </w:t>
      </w:r>
      <w:r w:rsidR="005F7164">
        <w:t xml:space="preserve"> </w:t>
      </w:r>
      <w:r w:rsidR="006A5C8A" w:rsidRPr="006A5C8A">
        <w:t xml:space="preserve"> the centrifugal inertial anti</w:t>
      </w:r>
      <w:r w:rsidR="00500CE5">
        <w:t>-</w:t>
      </w:r>
      <w:r w:rsidR="006A5C8A" w:rsidRPr="006A5C8A">
        <w:t>gravitational engine.</w:t>
      </w:r>
    </w:p>
    <w:p w:rsidR="00691813" w:rsidRDefault="000A381C" w:rsidP="006A5C8A">
      <w:pPr>
        <w:tabs>
          <w:tab w:val="left" w:pos="4995"/>
        </w:tabs>
        <w:ind w:right="90"/>
      </w:pPr>
      <w:r w:rsidRPr="000A381C">
        <w:rPr>
          <w:noProof/>
        </w:rPr>
        <w:lastRenderedPageBreak/>
        <w:drawing>
          <wp:inline distT="0" distB="0" distL="0" distR="0">
            <wp:extent cx="3171825" cy="1944886"/>
            <wp:effectExtent l="19050" t="0" r="952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4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164" w:rsidRDefault="00162E32" w:rsidP="006A5C8A">
      <w:pPr>
        <w:tabs>
          <w:tab w:val="left" w:pos="4995"/>
        </w:tabs>
        <w:ind w:right="90"/>
      </w:pPr>
      <w:r>
        <w:t xml:space="preserve"> </w:t>
      </w:r>
      <w:proofErr w:type="gramStart"/>
      <w:r w:rsidR="006A5C8A" w:rsidRPr="005F7164">
        <w:rPr>
          <w:b/>
        </w:rPr>
        <w:t>Fig. 2 MAGIC Engine</w:t>
      </w:r>
      <w:r w:rsidR="00E4035C" w:rsidRPr="005F7164">
        <w:rPr>
          <w:b/>
        </w:rPr>
        <w:t>.</w:t>
      </w:r>
      <w:proofErr w:type="gramEnd"/>
      <w:r w:rsidR="006A5C8A" w:rsidRPr="005F7164">
        <w:rPr>
          <w:b/>
        </w:rPr>
        <w:t xml:space="preserve"> Experimental Model</w:t>
      </w:r>
      <w:r w:rsidR="006A5C8A" w:rsidRPr="006A5C8A">
        <w:t xml:space="preserve"> </w:t>
      </w:r>
    </w:p>
    <w:p w:rsidR="004A393C" w:rsidRDefault="005F7164" w:rsidP="006A5C8A">
      <w:pPr>
        <w:tabs>
          <w:tab w:val="left" w:pos="4995"/>
        </w:tabs>
        <w:ind w:right="90"/>
      </w:pPr>
      <w:r>
        <w:t>MAGIC Engine uses</w:t>
      </w:r>
      <w:r w:rsidR="005C4563" w:rsidRPr="005C4563">
        <w:t xml:space="preserve"> a classic</w:t>
      </w:r>
      <w:r w:rsidR="00BF1189">
        <w:t>al</w:t>
      </w:r>
      <w:r w:rsidR="005C4563" w:rsidRPr="005C4563">
        <w:t xml:space="preserve"> electric motor and a drive system to ro</w:t>
      </w:r>
      <w:r w:rsidR="00BF1189">
        <w:t>tate the weights</w:t>
      </w:r>
      <w:r w:rsidR="003C444C">
        <w:t xml:space="preserve"> (</w:t>
      </w:r>
      <w:r w:rsidR="001F3EB8">
        <w:t>batteries,</w:t>
      </w:r>
      <w:r w:rsidR="00500CE5">
        <w:t xml:space="preserve"> </w:t>
      </w:r>
      <w:r w:rsidR="001F3EB8">
        <w:t xml:space="preserve">fuel, </w:t>
      </w:r>
      <w:proofErr w:type="gramStart"/>
      <w:r w:rsidR="001F3EB8">
        <w:t>hydraulic  oil</w:t>
      </w:r>
      <w:proofErr w:type="gramEnd"/>
      <w:r w:rsidR="007A49FF">
        <w:t>, etc.</w:t>
      </w:r>
      <w:r w:rsidR="003C444C">
        <w:t xml:space="preserve"> ) </w:t>
      </w:r>
      <w:r>
        <w:t xml:space="preserve"> </w:t>
      </w:r>
      <w:proofErr w:type="gramStart"/>
      <w:r>
        <w:t>of</w:t>
      </w:r>
      <w:proofErr w:type="gramEnd"/>
      <w:r>
        <w:t xml:space="preserve"> the device</w:t>
      </w:r>
      <w:r w:rsidR="005C4563" w:rsidRPr="005C4563">
        <w:t xml:space="preserve"> a</w:t>
      </w:r>
      <w:r w:rsidR="001B5D5D">
        <w:t>t a</w:t>
      </w:r>
      <w:r w:rsidR="005C4563" w:rsidRPr="005C4563">
        <w:t xml:space="preserve"> certain angle and a certain s</w:t>
      </w:r>
      <w:r w:rsidR="002A4535">
        <w:t xml:space="preserve">peed so that </w:t>
      </w:r>
      <w:r w:rsidR="005C4563" w:rsidRPr="005C4563">
        <w:t xml:space="preserve"> </w:t>
      </w:r>
      <w:r w:rsidR="00BF1189" w:rsidRPr="005F7164">
        <w:t>weights</w:t>
      </w:r>
      <w:r>
        <w:rPr>
          <w:b/>
        </w:rPr>
        <w:t xml:space="preserve"> </w:t>
      </w:r>
      <w:r w:rsidRPr="005F7164">
        <w:t>should</w:t>
      </w:r>
      <w:r w:rsidR="00BF1189">
        <w:rPr>
          <w:b/>
        </w:rPr>
        <w:t xml:space="preserve"> "float</w:t>
      </w:r>
      <w:r w:rsidR="005C4563" w:rsidRPr="005C4563">
        <w:rPr>
          <w:b/>
        </w:rPr>
        <w:t>"</w:t>
      </w:r>
      <w:r w:rsidR="00BF1189">
        <w:rPr>
          <w:b/>
        </w:rPr>
        <w:t xml:space="preserve">. </w:t>
      </w:r>
      <w:r w:rsidR="00BF1189" w:rsidRPr="00BF1189">
        <w:t>A</w:t>
      </w:r>
      <w:r w:rsidR="005C4563" w:rsidRPr="005C4563">
        <w:t xml:space="preserve"> powerful centrifugal for</w:t>
      </w:r>
      <w:r w:rsidR="00BF1189">
        <w:t>ce is generated, which</w:t>
      </w:r>
      <w:r w:rsidR="00BF1189" w:rsidRPr="00C92B0E">
        <w:rPr>
          <w:b/>
        </w:rPr>
        <w:t xml:space="preserve"> totally</w:t>
      </w:r>
      <w:r w:rsidR="005C4563" w:rsidRPr="005C4563">
        <w:t xml:space="preserve"> cancels the gr</w:t>
      </w:r>
      <w:r w:rsidR="00BF1189">
        <w:t>avitational force of the rotated</w:t>
      </w:r>
      <w:r w:rsidR="005C4563" w:rsidRPr="005C4563">
        <w:t xml:space="preserve"> masses.</w:t>
      </w:r>
      <w:r w:rsidR="006A5C8A">
        <w:t xml:space="preserve">   </w:t>
      </w:r>
      <w:r w:rsidR="004A393C" w:rsidRPr="004A393C">
        <w:rPr>
          <w:noProof/>
        </w:rPr>
        <w:drawing>
          <wp:inline distT="0" distB="0" distL="0" distR="0">
            <wp:extent cx="2857500" cy="199374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08" cy="199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81C" w:rsidRDefault="004A393C" w:rsidP="000A381C">
      <w:pPr>
        <w:tabs>
          <w:tab w:val="left" w:pos="4995"/>
        </w:tabs>
        <w:ind w:right="90"/>
        <w:jc w:val="center"/>
      </w:pPr>
      <w:r w:rsidRPr="004A393C">
        <w:rPr>
          <w:noProof/>
        </w:rPr>
        <w:drawing>
          <wp:inline distT="0" distB="0" distL="0" distR="0">
            <wp:extent cx="2491757" cy="2152650"/>
            <wp:effectExtent l="19050" t="0" r="3793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5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3C" w:rsidRDefault="00E9339A" w:rsidP="000A381C">
      <w:pPr>
        <w:tabs>
          <w:tab w:val="left" w:pos="4995"/>
        </w:tabs>
        <w:ind w:right="90"/>
        <w:jc w:val="center"/>
        <w:rPr>
          <w:shd w:val="clear" w:color="auto" w:fill="FFFFFF"/>
        </w:rPr>
      </w:pPr>
      <w:r w:rsidRPr="005F7164">
        <w:rPr>
          <w:b/>
          <w:shd w:val="clear" w:color="auto" w:fill="FFFFFF"/>
        </w:rPr>
        <w:t xml:space="preserve">Fig. </w:t>
      </w:r>
      <w:proofErr w:type="gramStart"/>
      <w:r w:rsidRPr="005F7164">
        <w:rPr>
          <w:b/>
          <w:shd w:val="clear" w:color="auto" w:fill="FFFFFF"/>
        </w:rPr>
        <w:t>3  Real</w:t>
      </w:r>
      <w:proofErr w:type="gramEnd"/>
      <w:r w:rsidRPr="005F7164">
        <w:rPr>
          <w:b/>
          <w:shd w:val="clear" w:color="auto" w:fill="FFFFFF"/>
        </w:rPr>
        <w:t xml:space="preserve"> MAGIC </w:t>
      </w:r>
      <w:r w:rsidR="009B22A2" w:rsidRPr="005F7164">
        <w:rPr>
          <w:b/>
          <w:shd w:val="clear" w:color="auto" w:fill="FFFFFF"/>
        </w:rPr>
        <w:t>E</w:t>
      </w:r>
      <w:r w:rsidRPr="005F7164">
        <w:rPr>
          <w:b/>
          <w:shd w:val="clear" w:color="auto" w:fill="FFFFFF"/>
        </w:rPr>
        <w:t>ngine</w:t>
      </w:r>
    </w:p>
    <w:p w:rsidR="004A393C" w:rsidRDefault="004A393C" w:rsidP="006A5C8A">
      <w:pPr>
        <w:tabs>
          <w:tab w:val="left" w:pos="4995"/>
        </w:tabs>
        <w:ind w:right="90"/>
        <w:rPr>
          <w:shd w:val="clear" w:color="auto" w:fill="FFFFFF"/>
        </w:rPr>
      </w:pPr>
    </w:p>
    <w:p w:rsidR="00E96473" w:rsidRPr="004A393C" w:rsidRDefault="006A5C8A" w:rsidP="004A393C">
      <w:pPr>
        <w:tabs>
          <w:tab w:val="left" w:pos="4995"/>
        </w:tabs>
        <w:ind w:right="90"/>
      </w:pPr>
      <w:r w:rsidRPr="006A5C8A">
        <w:rPr>
          <w:shd w:val="clear" w:color="auto" w:fill="FFFFFF"/>
        </w:rPr>
        <w:lastRenderedPageBreak/>
        <w:t>By e</w:t>
      </w:r>
      <w:r w:rsidR="00674FFC">
        <w:rPr>
          <w:shd w:val="clear" w:color="auto" w:fill="FFFFFF"/>
        </w:rPr>
        <w:t>quipping cars, motorcycles</w:t>
      </w:r>
      <w:r w:rsidRPr="006A5C8A">
        <w:rPr>
          <w:shd w:val="clear" w:color="auto" w:fill="FFFFFF"/>
        </w:rPr>
        <w:t>, drones, heli</w:t>
      </w:r>
      <w:r w:rsidR="00B12406">
        <w:rPr>
          <w:shd w:val="clear" w:color="auto" w:fill="FFFFFF"/>
        </w:rPr>
        <w:t>copters, planes, missiles, etc.</w:t>
      </w:r>
      <w:r w:rsidRPr="006A5C8A">
        <w:rPr>
          <w:shd w:val="clear" w:color="auto" w:fill="FFFFFF"/>
        </w:rPr>
        <w:t>,</w:t>
      </w:r>
      <w:r w:rsidR="005E0824">
        <w:rPr>
          <w:shd w:val="clear" w:color="auto" w:fill="FFFFFF"/>
        </w:rPr>
        <w:t xml:space="preserve"> with this MAGIC E</w:t>
      </w:r>
      <w:r w:rsidR="00674FFC">
        <w:rPr>
          <w:shd w:val="clear" w:color="auto" w:fill="FFFFFF"/>
        </w:rPr>
        <w:t>ngine,</w:t>
      </w:r>
      <w:r w:rsidR="002A4535">
        <w:rPr>
          <w:shd w:val="clear" w:color="auto" w:fill="FFFFFF"/>
        </w:rPr>
        <w:t xml:space="preserve"> </w:t>
      </w:r>
      <w:proofErr w:type="gramStart"/>
      <w:r w:rsidR="002A4535">
        <w:rPr>
          <w:shd w:val="clear" w:color="auto" w:fill="FFFFFF"/>
        </w:rPr>
        <w:t xml:space="preserve">a </w:t>
      </w:r>
      <w:r w:rsidRPr="006A5C8A">
        <w:rPr>
          <w:shd w:val="clear" w:color="auto" w:fill="FFFFFF"/>
        </w:rPr>
        <w:t xml:space="preserve"> </w:t>
      </w:r>
      <w:r w:rsidR="002A4535">
        <w:rPr>
          <w:shd w:val="clear" w:color="auto" w:fill="FFFFFF"/>
        </w:rPr>
        <w:t>reduction</w:t>
      </w:r>
      <w:proofErr w:type="gramEnd"/>
      <w:r w:rsidR="00674FFC">
        <w:rPr>
          <w:shd w:val="clear" w:color="auto" w:fill="FFFFFF"/>
        </w:rPr>
        <w:t xml:space="preserve"> of </w:t>
      </w:r>
      <w:r w:rsidR="00E9339A" w:rsidRPr="00E9339A">
        <w:rPr>
          <w:shd w:val="clear" w:color="auto" w:fill="FFFFFF"/>
        </w:rPr>
        <w:t xml:space="preserve">their weight, </w:t>
      </w:r>
      <w:r w:rsidR="00674FFC">
        <w:rPr>
          <w:shd w:val="clear" w:color="auto" w:fill="FFFFFF"/>
        </w:rPr>
        <w:t>a decrease of their</w:t>
      </w:r>
      <w:r w:rsidR="00E9339A" w:rsidRPr="00E9339A">
        <w:rPr>
          <w:shd w:val="clear" w:color="auto" w:fill="FFFFFF"/>
        </w:rPr>
        <w:t xml:space="preserve"> fuel consumption, </w:t>
      </w:r>
      <w:r w:rsidR="00674FFC">
        <w:rPr>
          <w:shd w:val="clear" w:color="auto" w:fill="FFFFFF"/>
        </w:rPr>
        <w:t xml:space="preserve">as well as an increase of their </w:t>
      </w:r>
      <w:r w:rsidR="005E0824">
        <w:rPr>
          <w:shd w:val="clear" w:color="auto" w:fill="FFFFFF"/>
        </w:rPr>
        <w:t>payload</w:t>
      </w:r>
      <w:r w:rsidR="00E9339A" w:rsidRPr="00E9339A">
        <w:rPr>
          <w:shd w:val="clear" w:color="auto" w:fill="FFFFFF"/>
        </w:rPr>
        <w:t xml:space="preserve"> </w:t>
      </w:r>
      <w:r w:rsidR="00674FFC">
        <w:rPr>
          <w:shd w:val="clear" w:color="auto" w:fill="FFFFFF"/>
        </w:rPr>
        <w:t>are achieved</w:t>
      </w:r>
      <w:r w:rsidR="00E9339A" w:rsidRPr="00E9339A">
        <w:rPr>
          <w:shd w:val="clear" w:color="auto" w:fill="FFFFFF"/>
        </w:rPr>
        <w:t xml:space="preserve">. </w:t>
      </w:r>
      <w:r w:rsidR="005E0824">
        <w:rPr>
          <w:b/>
        </w:rPr>
        <w:t>The MAGIC E</w:t>
      </w:r>
      <w:r w:rsidR="00E96473" w:rsidRPr="00674FFC">
        <w:rPr>
          <w:b/>
        </w:rPr>
        <w:t xml:space="preserve">ngine has the following advantages:       </w:t>
      </w:r>
      <w:r w:rsidR="007A49FF">
        <w:rPr>
          <w:b/>
        </w:rPr>
        <w:t xml:space="preserve">                                              </w:t>
      </w:r>
      <w:r w:rsidR="00E96473" w:rsidRPr="00674FFC">
        <w:rPr>
          <w:b/>
        </w:rPr>
        <w:t xml:space="preserve"> </w:t>
      </w:r>
      <w:r w:rsidR="00E96473" w:rsidRPr="00E96473">
        <w:t xml:space="preserve">- </w:t>
      </w:r>
      <w:r w:rsidR="00674FFC">
        <w:t xml:space="preserve">a </w:t>
      </w:r>
      <w:r w:rsidR="00E96473" w:rsidRPr="00E96473">
        <w:t>simple cons</w:t>
      </w:r>
      <w:r w:rsidR="002A4535">
        <w:t>truction and cheap maintenance</w:t>
      </w:r>
      <w:r w:rsidR="00674FFC">
        <w:t xml:space="preserve">                                                      </w:t>
      </w:r>
      <w:r w:rsidR="002A4535">
        <w:t>- high safety in operation</w:t>
      </w:r>
      <w:r w:rsidR="00E96473">
        <w:t xml:space="preserve">                                           </w:t>
      </w:r>
      <w:r w:rsidR="00E96473" w:rsidRPr="00E96473">
        <w:t xml:space="preserve"> - there is n</w:t>
      </w:r>
      <w:r w:rsidR="005E0824">
        <w:t>o danger of fire or explosion when</w:t>
      </w:r>
      <w:r w:rsidR="00674FFC">
        <w:t xml:space="preserve"> </w:t>
      </w:r>
      <w:r w:rsidR="00E96473" w:rsidRPr="00E96473">
        <w:t xml:space="preserve"> oper</w:t>
      </w:r>
      <w:r w:rsidR="00674FFC">
        <w:t>ating</w:t>
      </w:r>
      <w:r w:rsidR="00E96473">
        <w:t xml:space="preserve">                                                                   </w:t>
      </w:r>
      <w:r w:rsidR="00E96473" w:rsidRPr="00E96473">
        <w:t xml:space="preserve"> - low noi</w:t>
      </w:r>
      <w:r w:rsidR="002A4535">
        <w:t>se in operation (maximum 10 dB)</w:t>
      </w:r>
      <w:r w:rsidR="00E96473">
        <w:t xml:space="preserve">                     </w:t>
      </w:r>
      <w:r w:rsidR="00E96473" w:rsidRPr="00E96473">
        <w:t xml:space="preserve"> - it becomes opera</w:t>
      </w:r>
      <w:r w:rsidR="00674FFC">
        <w:t xml:space="preserve">tional in </w:t>
      </w:r>
      <w:r w:rsidR="002A4535">
        <w:t xml:space="preserve">a </w:t>
      </w:r>
      <w:r w:rsidR="00674FFC">
        <w:t>short time (10 sec</w:t>
      </w:r>
      <w:r w:rsidR="002A4535">
        <w:t>)</w:t>
      </w:r>
      <w:r w:rsidR="00E96473" w:rsidRPr="00E96473">
        <w:t xml:space="preserve"> </w:t>
      </w:r>
      <w:r w:rsidR="00E9647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6473" w:rsidRPr="00E96473">
        <w:t xml:space="preserve">- </w:t>
      </w:r>
      <w:r w:rsidR="00674FFC">
        <w:t xml:space="preserve">it </w:t>
      </w:r>
      <w:r w:rsidR="00E96473" w:rsidRPr="00E96473">
        <w:t>does not pr</w:t>
      </w:r>
      <w:r w:rsidR="002A4535">
        <w:t>oduce turbulence or running air</w:t>
      </w:r>
      <w:r w:rsidR="00E96473">
        <w:t xml:space="preserve">                                        </w:t>
      </w:r>
      <w:r w:rsidR="00674FFC">
        <w:t>-</w:t>
      </w:r>
      <w:r w:rsidR="002A4535">
        <w:t xml:space="preserve"> a technological</w:t>
      </w:r>
      <w:r w:rsidR="00674FFC">
        <w:t xml:space="preserve"> reduced im</w:t>
      </w:r>
      <w:r w:rsidR="005E0824">
        <w:t>pact on industry when implemen</w:t>
      </w:r>
      <w:r w:rsidR="00674FFC">
        <w:t>ted</w:t>
      </w:r>
      <w:r w:rsidR="002A4535">
        <w:t xml:space="preserve"> in production</w:t>
      </w:r>
      <w:r w:rsidR="00E96473" w:rsidRPr="00E96473">
        <w:t xml:space="preserve"> </w:t>
      </w:r>
      <w:r w:rsidR="00E96473">
        <w:t xml:space="preserve">                              </w:t>
      </w:r>
      <w:r w:rsidR="00E96473" w:rsidRPr="00E96473">
        <w:t>- low sale price.</w:t>
      </w:r>
      <w:r w:rsidR="00E96473">
        <w:t xml:space="preserve"> </w:t>
      </w:r>
      <w:r w:rsidR="00674FFC">
        <w:t xml:space="preserve"> </w:t>
      </w:r>
      <w:r w:rsidR="002A4535">
        <w:t xml:space="preserve">                                             </w:t>
      </w:r>
      <w:r w:rsidR="00050147">
        <w:t xml:space="preserve">Some general </w:t>
      </w:r>
      <w:r w:rsidR="005E0824">
        <w:t xml:space="preserve">possible </w:t>
      </w:r>
      <w:r w:rsidR="001B5D5D">
        <w:t xml:space="preserve">uses of </w:t>
      </w:r>
      <w:proofErr w:type="gramStart"/>
      <w:r w:rsidR="001B5D5D">
        <w:t xml:space="preserve">different </w:t>
      </w:r>
      <w:r w:rsidR="00050147">
        <w:t xml:space="preserve"> </w:t>
      </w:r>
      <w:proofErr w:type="spellStart"/>
      <w:r w:rsidR="002A4535">
        <w:t>equip</w:t>
      </w:r>
      <w:r w:rsidR="005E0824">
        <w:t>ed</w:t>
      </w:r>
      <w:proofErr w:type="spellEnd"/>
      <w:proofErr w:type="gramEnd"/>
      <w:r w:rsidR="005E0824">
        <w:t xml:space="preserve"> </w:t>
      </w:r>
      <w:r w:rsidR="001B5D5D">
        <w:t>systems</w:t>
      </w:r>
      <w:r w:rsidR="00050147">
        <w:t xml:space="preserve"> with MAGIC Engine are presented in the following </w:t>
      </w:r>
      <w:r w:rsidR="00E96473" w:rsidRPr="00E96473">
        <w:t xml:space="preserve"> pictures</w:t>
      </w:r>
      <w:r w:rsidR="00050147">
        <w:t>.</w:t>
      </w:r>
      <w:r w:rsidR="00E96473">
        <w:t xml:space="preserve">                                                                    </w:t>
      </w:r>
    </w:p>
    <w:p w:rsidR="00C6689C" w:rsidRDefault="00326B52" w:rsidP="00C8327F">
      <w:pPr>
        <w:tabs>
          <w:tab w:val="left" w:pos="4995"/>
        </w:tabs>
        <w:ind w:right="90"/>
        <w:rPr>
          <w:noProof/>
        </w:rPr>
      </w:pPr>
      <w:r w:rsidRPr="00326B52">
        <w:rPr>
          <w:noProof/>
        </w:rPr>
        <w:drawing>
          <wp:inline distT="0" distB="0" distL="0" distR="0">
            <wp:extent cx="3039744" cy="1419225"/>
            <wp:effectExtent l="19050" t="0" r="8256" b="0"/>
            <wp:docPr id="15" name="Picture 1" descr="Tesla Model S facel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la Model S facelif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32" cy="141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27F" w:rsidRPr="00C8327F">
        <w:rPr>
          <w:noProof/>
        </w:rPr>
        <w:t xml:space="preserve"> </w:t>
      </w:r>
      <w:r w:rsidR="00E9339A" w:rsidRPr="005E0824">
        <w:rPr>
          <w:b/>
          <w:noProof/>
        </w:rPr>
        <w:t>Fig.4</w:t>
      </w:r>
      <w:r w:rsidR="00E96473" w:rsidRPr="005E0824">
        <w:rPr>
          <w:b/>
          <w:noProof/>
        </w:rPr>
        <w:t xml:space="preserve"> Electric car</w:t>
      </w:r>
      <w:r w:rsidR="00E96473" w:rsidRPr="00E96473">
        <w:rPr>
          <w:noProof/>
        </w:rPr>
        <w:t xml:space="preserve"> </w:t>
      </w:r>
      <w:r w:rsidR="00E9339A">
        <w:rPr>
          <w:noProof/>
        </w:rPr>
        <w:t xml:space="preserve">                                             </w:t>
      </w:r>
      <w:r w:rsidR="00050147">
        <w:rPr>
          <w:noProof/>
        </w:rPr>
        <w:t xml:space="preserve">An electric car weighs </w:t>
      </w:r>
      <w:r w:rsidR="00B91EB5">
        <w:rPr>
          <w:noProof/>
        </w:rPr>
        <w:t>2</w:t>
      </w:r>
      <w:r w:rsidR="00E96473" w:rsidRPr="00E96473">
        <w:rPr>
          <w:noProof/>
        </w:rPr>
        <w:t>000 Kg</w:t>
      </w:r>
      <w:r w:rsidR="00050147">
        <w:rPr>
          <w:noProof/>
        </w:rPr>
        <w:t xml:space="preserve">, half </w:t>
      </w:r>
      <w:r w:rsidR="005E0824">
        <w:rPr>
          <w:noProof/>
        </w:rPr>
        <w:t>of w</w:t>
      </w:r>
      <w:r w:rsidR="001B5D5D">
        <w:rPr>
          <w:noProof/>
        </w:rPr>
        <w:t>h</w:t>
      </w:r>
      <w:r w:rsidR="005E0824">
        <w:rPr>
          <w:noProof/>
        </w:rPr>
        <w:t xml:space="preserve">ich </w:t>
      </w:r>
      <w:r w:rsidR="00050147">
        <w:rPr>
          <w:noProof/>
        </w:rPr>
        <w:t>repres</w:t>
      </w:r>
      <w:r w:rsidR="00FC28A4">
        <w:rPr>
          <w:noProof/>
        </w:rPr>
        <w:t>e</w:t>
      </w:r>
      <w:r w:rsidR="00050147">
        <w:rPr>
          <w:noProof/>
        </w:rPr>
        <w:t>nts the weight of the batteries. MAGIC Engine</w:t>
      </w:r>
      <w:r w:rsidR="00975F7E">
        <w:rPr>
          <w:noProof/>
        </w:rPr>
        <w:t xml:space="preserve"> </w:t>
      </w:r>
      <w:r w:rsidR="005E0824">
        <w:rPr>
          <w:noProof/>
        </w:rPr>
        <w:t>may reduce</w:t>
      </w:r>
      <w:r w:rsidR="00050147">
        <w:rPr>
          <w:noProof/>
        </w:rPr>
        <w:t xml:space="preserve"> the weight of the car (50%)</w:t>
      </w:r>
      <w:r w:rsidR="005E0824">
        <w:rPr>
          <w:noProof/>
        </w:rPr>
        <w:t xml:space="preserve"> and double</w:t>
      </w:r>
      <w:r w:rsidR="00975F7E">
        <w:rPr>
          <w:noProof/>
        </w:rPr>
        <w:t xml:space="preserve"> the active driving time.</w:t>
      </w:r>
      <w:r w:rsidR="00C8327F" w:rsidRPr="005438CE">
        <w:rPr>
          <w:noProof/>
        </w:rPr>
        <w:drawing>
          <wp:inline distT="0" distB="0" distL="0" distR="0">
            <wp:extent cx="3162300" cy="1247775"/>
            <wp:effectExtent l="19050" t="0" r="0" b="0"/>
            <wp:docPr id="1" name="Picture 4" descr="Imagini pentru drone taxi du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drone taxi duba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5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473" w:rsidRPr="00E96473">
        <w:t xml:space="preserve"> </w:t>
      </w:r>
      <w:r w:rsidR="00E9339A" w:rsidRPr="005E0824">
        <w:rPr>
          <w:b/>
          <w:noProof/>
        </w:rPr>
        <w:t>Fig. 5</w:t>
      </w:r>
      <w:r w:rsidR="00E96473" w:rsidRPr="005E0824">
        <w:rPr>
          <w:b/>
          <w:noProof/>
        </w:rPr>
        <w:t xml:space="preserve"> Drona</w:t>
      </w:r>
      <w:r w:rsidR="00E96473" w:rsidRPr="00E96473">
        <w:rPr>
          <w:noProof/>
        </w:rPr>
        <w:t xml:space="preserve"> </w:t>
      </w:r>
      <w:r w:rsidR="00E96473">
        <w:rPr>
          <w:noProof/>
        </w:rPr>
        <w:t xml:space="preserve">                                                       </w:t>
      </w:r>
      <w:r w:rsidR="00975F7E">
        <w:rPr>
          <w:noProof/>
        </w:rPr>
        <w:t xml:space="preserve"> </w:t>
      </w:r>
      <w:r w:rsidR="001B5D5D">
        <w:rPr>
          <w:noProof/>
        </w:rPr>
        <w:t>A t</w:t>
      </w:r>
      <w:r w:rsidR="00F8778D">
        <w:rPr>
          <w:noProof/>
        </w:rPr>
        <w:t>wo</w:t>
      </w:r>
      <w:r w:rsidR="00E96473" w:rsidRPr="00E96473">
        <w:rPr>
          <w:noProof/>
        </w:rPr>
        <w:t xml:space="preserve"> people</w:t>
      </w:r>
      <w:r w:rsidR="005E0824">
        <w:rPr>
          <w:noProof/>
        </w:rPr>
        <w:t xml:space="preserve"> drone</w:t>
      </w:r>
      <w:r w:rsidR="001B5D5D">
        <w:rPr>
          <w:noProof/>
        </w:rPr>
        <w:t xml:space="preserve"> weighs</w:t>
      </w:r>
      <w:r w:rsidR="00975F7E">
        <w:rPr>
          <w:noProof/>
        </w:rPr>
        <w:t xml:space="preserve"> is 400 Kg, the </w:t>
      </w:r>
    </w:p>
    <w:p w:rsidR="00C6689C" w:rsidRDefault="00C6689C" w:rsidP="00C8327F">
      <w:pPr>
        <w:tabs>
          <w:tab w:val="left" w:pos="4995"/>
        </w:tabs>
        <w:ind w:right="90"/>
        <w:rPr>
          <w:noProof/>
        </w:rPr>
      </w:pPr>
    </w:p>
    <w:p w:rsidR="00514CB8" w:rsidRPr="007A49FF" w:rsidRDefault="00975F7E" w:rsidP="00C8327F">
      <w:pPr>
        <w:tabs>
          <w:tab w:val="left" w:pos="4995"/>
        </w:tabs>
        <w:ind w:right="90"/>
        <w:rPr>
          <w:noProof/>
        </w:rPr>
      </w:pPr>
      <w:r>
        <w:rPr>
          <w:noProof/>
        </w:rPr>
        <w:t>weight of the batteries is 200</w:t>
      </w:r>
      <w:r w:rsidR="00500CE5">
        <w:rPr>
          <w:noProof/>
        </w:rPr>
        <w:t xml:space="preserve"> </w:t>
      </w:r>
      <w:r>
        <w:rPr>
          <w:noProof/>
        </w:rPr>
        <w:t xml:space="preserve">Kg and  the  operating </w:t>
      </w:r>
      <w:r w:rsidR="005E0824">
        <w:rPr>
          <w:noProof/>
        </w:rPr>
        <w:t>time is 30 minutes.</w:t>
      </w:r>
      <w:r>
        <w:rPr>
          <w:noProof/>
        </w:rPr>
        <w:t xml:space="preserve"> </w:t>
      </w:r>
      <w:r w:rsidR="005E0824">
        <w:rPr>
          <w:noProof/>
        </w:rPr>
        <w:t xml:space="preserve">                </w:t>
      </w:r>
      <w:r>
        <w:rPr>
          <w:noProof/>
        </w:rPr>
        <w:t>MAGIC E</w:t>
      </w:r>
      <w:r w:rsidR="003D6450">
        <w:rPr>
          <w:noProof/>
        </w:rPr>
        <w:t xml:space="preserve">ngine, </w:t>
      </w:r>
      <w:r w:rsidR="00E96473" w:rsidRPr="00E96473">
        <w:rPr>
          <w:noProof/>
        </w:rPr>
        <w:t xml:space="preserve"> will reduce the weight</w:t>
      </w:r>
      <w:r w:rsidR="003D6450">
        <w:rPr>
          <w:noProof/>
        </w:rPr>
        <w:t xml:space="preserve"> and increase</w:t>
      </w:r>
      <w:r w:rsidR="005E0824">
        <w:rPr>
          <w:noProof/>
        </w:rPr>
        <w:t xml:space="preserve"> twice</w:t>
      </w:r>
      <w:r w:rsidR="003D6450">
        <w:rPr>
          <w:noProof/>
        </w:rPr>
        <w:t xml:space="preserve"> the operating time</w:t>
      </w:r>
      <w:r w:rsidR="00E96473" w:rsidRPr="00E96473">
        <w:rPr>
          <w:noProof/>
        </w:rPr>
        <w:t>.</w:t>
      </w:r>
      <w:r w:rsidR="00E9339A" w:rsidRPr="00E9339A">
        <w:rPr>
          <w:noProof/>
        </w:rPr>
        <w:t xml:space="preserve"> </w:t>
      </w:r>
      <w:r w:rsidR="00E9339A" w:rsidRPr="00E9339A">
        <w:rPr>
          <w:noProof/>
        </w:rPr>
        <w:drawing>
          <wp:inline distT="0" distB="0" distL="0" distR="0">
            <wp:extent cx="3057524" cy="1409700"/>
            <wp:effectExtent l="19050" t="0" r="0" b="0"/>
            <wp:docPr id="3" name="Picture 1" descr="Imagini pentru elicopter siko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elicopter sikorsk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297" cy="141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39A" w:rsidRPr="00E9339A">
        <w:t xml:space="preserve"> </w:t>
      </w:r>
      <w:r w:rsidR="00E9339A" w:rsidRPr="005E0824">
        <w:rPr>
          <w:b/>
          <w:noProof/>
        </w:rPr>
        <w:t>Fig.6 Helicopter</w:t>
      </w:r>
      <w:r w:rsidR="00E9339A">
        <w:rPr>
          <w:noProof/>
        </w:rPr>
        <w:t xml:space="preserve">                                                  </w:t>
      </w:r>
      <w:r w:rsidR="003D6450">
        <w:rPr>
          <w:noProof/>
        </w:rPr>
        <w:t xml:space="preserve"> If  MAGIC E</w:t>
      </w:r>
      <w:r w:rsidR="00E9339A" w:rsidRPr="00E9339A">
        <w:rPr>
          <w:noProof/>
        </w:rPr>
        <w:t>ngine is</w:t>
      </w:r>
      <w:r w:rsidR="00BF57DE">
        <w:rPr>
          <w:noProof/>
        </w:rPr>
        <w:t xml:space="preserve"> used, the weight of the helicopter</w:t>
      </w:r>
      <w:r w:rsidR="005E0824">
        <w:rPr>
          <w:noProof/>
        </w:rPr>
        <w:t xml:space="preserve"> can be reduced </w:t>
      </w:r>
      <w:r w:rsidR="00E9339A" w:rsidRPr="00E9339A">
        <w:rPr>
          <w:noProof/>
        </w:rPr>
        <w:t xml:space="preserve"> up to 30%.</w:t>
      </w:r>
    </w:p>
    <w:p w:rsidR="00E9339A" w:rsidRPr="007A49FF" w:rsidRDefault="00C4287B" w:rsidP="007A49FF">
      <w:pPr>
        <w:tabs>
          <w:tab w:val="left" w:pos="4995"/>
        </w:tabs>
        <w:ind w:right="90"/>
        <w:rPr>
          <w:noProof/>
        </w:rPr>
      </w:pPr>
      <w:r>
        <w:rPr>
          <w:noProof/>
        </w:rPr>
        <w:drawing>
          <wp:inline distT="0" distB="0" distL="0" distR="0">
            <wp:extent cx="3171825" cy="1390650"/>
            <wp:effectExtent l="19050" t="0" r="9525" b="0"/>
            <wp:docPr id="17" name="Picture 6" descr="Imagini pentru poze avion pasag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ini pentru poze avion pasager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39A" w:rsidRPr="005E0824">
        <w:rPr>
          <w:b/>
          <w:noProof/>
        </w:rPr>
        <w:t>Fig.7</w:t>
      </w:r>
      <w:r w:rsidR="00E96473" w:rsidRPr="005E0824">
        <w:rPr>
          <w:b/>
          <w:noProof/>
        </w:rPr>
        <w:t xml:space="preserve"> Passenger Airplane</w:t>
      </w:r>
      <w:r w:rsidR="00E9339A">
        <w:rPr>
          <w:noProof/>
        </w:rPr>
        <w:t xml:space="preserve">                             </w:t>
      </w:r>
      <w:r w:rsidR="003D6450">
        <w:rPr>
          <w:noProof/>
        </w:rPr>
        <w:t xml:space="preserve">   If a passenger airplane weigh</w:t>
      </w:r>
      <w:r w:rsidR="005E0824">
        <w:rPr>
          <w:noProof/>
        </w:rPr>
        <w:t>ing</w:t>
      </w:r>
      <w:r w:rsidR="00817553">
        <w:rPr>
          <w:noProof/>
        </w:rPr>
        <w:t xml:space="preserve"> 30</w:t>
      </w:r>
      <w:r w:rsidR="005E0824">
        <w:rPr>
          <w:noProof/>
        </w:rPr>
        <w:t>0 tons, uses</w:t>
      </w:r>
      <w:r w:rsidR="003D6450">
        <w:rPr>
          <w:noProof/>
        </w:rPr>
        <w:t xml:space="preserve">  MAGIC E</w:t>
      </w:r>
      <w:r w:rsidR="00E96473" w:rsidRPr="00E96473">
        <w:rPr>
          <w:noProof/>
        </w:rPr>
        <w:t xml:space="preserve">ngine </w:t>
      </w:r>
      <w:r w:rsidR="003D6450">
        <w:rPr>
          <w:noProof/>
        </w:rPr>
        <w:t>will reduce the weight of the plane and its fuel consum</w:t>
      </w:r>
      <w:r w:rsidR="001B5D5D">
        <w:rPr>
          <w:noProof/>
        </w:rPr>
        <w:t>p</w:t>
      </w:r>
      <w:r w:rsidR="003D6450">
        <w:rPr>
          <w:noProof/>
        </w:rPr>
        <w:t>tion by about 30%. It will also increase its payload.</w:t>
      </w:r>
      <w:r w:rsidR="00E96473">
        <w:rPr>
          <w:noProof/>
        </w:rPr>
        <w:t xml:space="preserve">                                                             </w:t>
      </w:r>
      <w:r w:rsidR="00E96473" w:rsidRPr="00E96473">
        <w:rPr>
          <w:noProof/>
        </w:rPr>
        <w:t xml:space="preserve"> </w:t>
      </w:r>
      <w:r w:rsidR="00E96473" w:rsidRPr="00E96473">
        <w:rPr>
          <w:noProof/>
        </w:rPr>
        <w:drawing>
          <wp:inline distT="0" distB="0" distL="0" distR="0">
            <wp:extent cx="3167615" cy="1438275"/>
            <wp:effectExtent l="19050" t="0" r="0" b="0"/>
            <wp:docPr id="6" name="Picture 9" descr="Imagini pentru poze rach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ini pentru poze rachet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4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39A">
        <w:rPr>
          <w:noProof/>
        </w:rPr>
        <w:t xml:space="preserve"> </w:t>
      </w:r>
      <w:r w:rsidR="00E9339A" w:rsidRPr="005E0824">
        <w:rPr>
          <w:b/>
          <w:noProof/>
        </w:rPr>
        <w:t>Fig. 8</w:t>
      </w:r>
      <w:r w:rsidR="00E96473" w:rsidRPr="005E0824">
        <w:rPr>
          <w:b/>
          <w:noProof/>
        </w:rPr>
        <w:t xml:space="preserve"> Space</w:t>
      </w:r>
      <w:r w:rsidR="001665D4">
        <w:rPr>
          <w:b/>
          <w:noProof/>
        </w:rPr>
        <w:t>ship</w:t>
      </w:r>
      <w:r w:rsidR="00E96473">
        <w:rPr>
          <w:noProof/>
        </w:rPr>
        <w:t xml:space="preserve">                                              </w:t>
      </w:r>
      <w:r w:rsidR="00027C4F">
        <w:rPr>
          <w:noProof/>
        </w:rPr>
        <w:t xml:space="preserve"> A spacecraft </w:t>
      </w:r>
      <w:r w:rsidR="003D6450">
        <w:rPr>
          <w:noProof/>
        </w:rPr>
        <w:t xml:space="preserve"> weighs </w:t>
      </w:r>
      <w:r w:rsidR="00BF57DE">
        <w:rPr>
          <w:noProof/>
        </w:rPr>
        <w:t xml:space="preserve"> 2000 t</w:t>
      </w:r>
      <w:r w:rsidR="00027C4F">
        <w:rPr>
          <w:noProof/>
        </w:rPr>
        <w:t>ons,</w:t>
      </w:r>
      <w:r w:rsidR="00BF57DE">
        <w:rPr>
          <w:noProof/>
        </w:rPr>
        <w:t xml:space="preserve"> </w:t>
      </w:r>
      <w:r w:rsidR="00817553">
        <w:rPr>
          <w:noProof/>
        </w:rPr>
        <w:t xml:space="preserve"> 8</w:t>
      </w:r>
      <w:r w:rsidR="00E96473" w:rsidRPr="00E96473">
        <w:rPr>
          <w:noProof/>
        </w:rPr>
        <w:t>0%</w:t>
      </w:r>
      <w:r w:rsidR="00027C4F">
        <w:rPr>
          <w:noProof/>
        </w:rPr>
        <w:t xml:space="preserve"> represent</w:t>
      </w:r>
      <w:r w:rsidR="001B5D5D">
        <w:rPr>
          <w:noProof/>
        </w:rPr>
        <w:t>ing  its</w:t>
      </w:r>
      <w:r w:rsidR="00BF57DE">
        <w:rPr>
          <w:noProof/>
        </w:rPr>
        <w:t xml:space="preserve"> f</w:t>
      </w:r>
      <w:r w:rsidR="00E96473" w:rsidRPr="00E96473">
        <w:rPr>
          <w:noProof/>
        </w:rPr>
        <w:t xml:space="preserve">uel. </w:t>
      </w:r>
      <w:r w:rsidR="00BF57DE">
        <w:rPr>
          <w:noProof/>
        </w:rPr>
        <w:t xml:space="preserve">If we equip </w:t>
      </w:r>
      <w:r w:rsidR="001B5D5D">
        <w:rPr>
          <w:noProof/>
        </w:rPr>
        <w:t xml:space="preserve">it </w:t>
      </w:r>
      <w:r w:rsidR="00BF57DE">
        <w:rPr>
          <w:noProof/>
        </w:rPr>
        <w:t>with MAGIC Engine, the weight will</w:t>
      </w:r>
      <w:r w:rsidR="00027C4F">
        <w:rPr>
          <w:noProof/>
        </w:rPr>
        <w:t xml:space="preserve"> be  reduced as well as its </w:t>
      </w:r>
      <w:r w:rsidR="00BF57DE">
        <w:rPr>
          <w:noProof/>
        </w:rPr>
        <w:t xml:space="preserve">fuel </w:t>
      </w:r>
      <w:r w:rsidR="00E96473" w:rsidRPr="00E96473">
        <w:rPr>
          <w:noProof/>
        </w:rPr>
        <w:t>consumption</w:t>
      </w:r>
      <w:r w:rsidR="00027C4F">
        <w:rPr>
          <w:noProof/>
        </w:rPr>
        <w:t>,</w:t>
      </w:r>
      <w:r w:rsidR="00E96473" w:rsidRPr="00E96473">
        <w:rPr>
          <w:noProof/>
        </w:rPr>
        <w:t xml:space="preserve"> </w:t>
      </w:r>
      <w:r w:rsidR="00BF57DE">
        <w:rPr>
          <w:noProof/>
        </w:rPr>
        <w:t>while its payload will be increased.</w:t>
      </w:r>
    </w:p>
    <w:p w:rsidR="00E90D31" w:rsidRDefault="00E9339A" w:rsidP="007A49FF">
      <w:pPr>
        <w:jc w:val="center"/>
        <w:rPr>
          <w:noProof/>
          <w:sz w:val="20"/>
          <w:szCs w:val="20"/>
        </w:rPr>
      </w:pPr>
      <w:r>
        <w:rPr>
          <w:b/>
          <w:noProof/>
        </w:rPr>
        <w:t>Dr. E</w:t>
      </w:r>
      <w:r w:rsidR="00E90D31" w:rsidRPr="00FF476E">
        <w:rPr>
          <w:b/>
          <w:noProof/>
        </w:rPr>
        <w:t xml:space="preserve">ng. </w:t>
      </w:r>
      <w:r w:rsidR="000745B9" w:rsidRPr="00FF476E">
        <w:rPr>
          <w:b/>
          <w:noProof/>
        </w:rPr>
        <w:t xml:space="preserve"> </w:t>
      </w:r>
      <w:r w:rsidR="00BD2301" w:rsidRPr="00FF476E">
        <w:rPr>
          <w:b/>
          <w:noProof/>
        </w:rPr>
        <w:t xml:space="preserve"> </w:t>
      </w:r>
      <w:r w:rsidR="00E90D31" w:rsidRPr="00FF476E">
        <w:rPr>
          <w:b/>
          <w:noProof/>
        </w:rPr>
        <w:t xml:space="preserve">Puiu </w:t>
      </w:r>
      <w:r w:rsidR="00C8327F">
        <w:rPr>
          <w:b/>
          <w:noProof/>
        </w:rPr>
        <w:t xml:space="preserve">  </w:t>
      </w:r>
      <w:r w:rsidR="00E90D31" w:rsidRPr="00FF476E">
        <w:rPr>
          <w:b/>
          <w:noProof/>
        </w:rPr>
        <w:t>Caneparu</w:t>
      </w:r>
      <w:r w:rsidR="000745B9" w:rsidRPr="00FF476E">
        <w:rPr>
          <w:b/>
          <w:noProof/>
        </w:rPr>
        <w:t xml:space="preserve"> </w:t>
      </w:r>
      <w:r w:rsidR="00C8327F">
        <w:rPr>
          <w:b/>
          <w:noProof/>
        </w:rPr>
        <w:t xml:space="preserve">             </w:t>
      </w:r>
      <w:r>
        <w:rPr>
          <w:b/>
          <w:noProof/>
        </w:rPr>
        <w:t xml:space="preserve">                   </w:t>
      </w:r>
      <w:r w:rsidR="000745B9" w:rsidRPr="00FF476E">
        <w:rPr>
          <w:b/>
          <w:noProof/>
        </w:rPr>
        <w:t xml:space="preserve">                                  </w:t>
      </w:r>
      <w:r w:rsidR="00C4287B">
        <w:rPr>
          <w:b/>
          <w:noProof/>
        </w:rPr>
        <w:t xml:space="preserve">     </w:t>
      </w:r>
      <w:r w:rsidR="00C8327F">
        <w:rPr>
          <w:b/>
          <w:noProof/>
        </w:rPr>
        <w:t xml:space="preserve"> </w:t>
      </w:r>
      <w:r w:rsidR="00C4287B">
        <w:rPr>
          <w:b/>
          <w:noProof/>
        </w:rPr>
        <w:t xml:space="preserve">    </w:t>
      </w:r>
      <w:r w:rsidR="000745B9" w:rsidRPr="00FF476E">
        <w:rPr>
          <w:b/>
          <w:noProof/>
        </w:rPr>
        <w:t>tel: 0040/722/210</w:t>
      </w:r>
      <w:r w:rsidR="005F762D" w:rsidRPr="00FF476E">
        <w:rPr>
          <w:b/>
          <w:noProof/>
        </w:rPr>
        <w:t xml:space="preserve">443 </w:t>
      </w:r>
      <w:r w:rsidR="00C4287B">
        <w:rPr>
          <w:b/>
          <w:noProof/>
        </w:rPr>
        <w:t xml:space="preserve">                                                </w:t>
      </w:r>
      <w:r w:rsidR="00D63947" w:rsidRPr="00FF476E">
        <w:rPr>
          <w:b/>
          <w:noProof/>
        </w:rPr>
        <w:t>e-mail:</w:t>
      </w:r>
      <w:r w:rsidR="005F762D" w:rsidRPr="00FF476E">
        <w:rPr>
          <w:b/>
          <w:noProof/>
        </w:rPr>
        <w:t xml:space="preserve">  p</w:t>
      </w:r>
      <w:r w:rsidR="00D63947" w:rsidRPr="00FF476E">
        <w:rPr>
          <w:b/>
          <w:noProof/>
        </w:rPr>
        <w:t>caneparu@</w:t>
      </w:r>
      <w:r w:rsidR="00D63947" w:rsidRPr="00C4287B">
        <w:rPr>
          <w:b/>
          <w:noProof/>
        </w:rPr>
        <w:t>yahoo.com</w:t>
      </w:r>
    </w:p>
    <w:sectPr w:rsidR="00E90D31" w:rsidSect="00162E32">
      <w:headerReference w:type="default" r:id="rId16"/>
      <w:pgSz w:w="12240" w:h="15840"/>
      <w:pgMar w:top="1350" w:right="720" w:bottom="0" w:left="1440" w:header="360" w:footer="720" w:gutter="0"/>
      <w:cols w:num="2" w:space="9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0B" w:rsidRDefault="00626C0B" w:rsidP="00C11E80">
      <w:pPr>
        <w:spacing w:after="0" w:line="240" w:lineRule="auto"/>
      </w:pPr>
      <w:r>
        <w:separator/>
      </w:r>
    </w:p>
  </w:endnote>
  <w:endnote w:type="continuationSeparator" w:id="0">
    <w:p w:rsidR="00626C0B" w:rsidRDefault="00626C0B" w:rsidP="00C1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0B" w:rsidRDefault="00626C0B" w:rsidP="00C11E80">
      <w:pPr>
        <w:spacing w:after="0" w:line="240" w:lineRule="auto"/>
      </w:pPr>
      <w:r>
        <w:separator/>
      </w:r>
    </w:p>
  </w:footnote>
  <w:footnote w:type="continuationSeparator" w:id="0">
    <w:p w:rsidR="00626C0B" w:rsidRDefault="00626C0B" w:rsidP="00C1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43" w:rsidRPr="002E4943" w:rsidRDefault="002E4943" w:rsidP="009B22A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INERTIAL CENTRIFUGAL ANTIGRAVITATION </w:t>
    </w:r>
    <w:r w:rsidRPr="002E4943">
      <w:rPr>
        <w:b/>
        <w:sz w:val="32"/>
        <w:szCs w:val="32"/>
      </w:rPr>
      <w:t xml:space="preserve">MOTOR </w:t>
    </w:r>
    <w:r w:rsidR="009B22A2">
      <w:rPr>
        <w:b/>
        <w:sz w:val="32"/>
        <w:szCs w:val="32"/>
      </w:rPr>
      <w:t xml:space="preserve">       </w:t>
    </w:r>
    <w:r w:rsidRPr="002E4943">
      <w:rPr>
        <w:b/>
        <w:sz w:val="32"/>
        <w:szCs w:val="32"/>
      </w:rPr>
      <w:t>(MAGIC)</w:t>
    </w:r>
  </w:p>
  <w:p w:rsidR="00CA1598" w:rsidRPr="009B22A2" w:rsidRDefault="00E4035C" w:rsidP="009B22A2">
    <w:pPr>
      <w:pStyle w:val="Header"/>
      <w:jc w:val="center"/>
      <w:rPr>
        <w:b/>
      </w:rPr>
    </w:pPr>
    <w:r>
      <w:rPr>
        <w:b/>
      </w:rPr>
      <w:t>(</w:t>
    </w:r>
    <w:proofErr w:type="gramStart"/>
    <w:r>
      <w:rPr>
        <w:b/>
      </w:rPr>
      <w:t>looking</w:t>
    </w:r>
    <w:r w:rsidR="001B5D5D">
      <w:rPr>
        <w:b/>
      </w:rPr>
      <w:t xml:space="preserve"> </w:t>
    </w:r>
    <w:r>
      <w:rPr>
        <w:b/>
      </w:rPr>
      <w:t xml:space="preserve"> for</w:t>
    </w:r>
    <w:proofErr w:type="gramEnd"/>
    <w:r>
      <w:rPr>
        <w:b/>
      </w:rPr>
      <w:t xml:space="preserve"> </w:t>
    </w:r>
    <w:r w:rsidR="002E4943" w:rsidRPr="009B22A2">
      <w:rPr>
        <w:b/>
      </w:rPr>
      <w:t xml:space="preserve"> </w:t>
    </w:r>
    <w:r w:rsidR="00FB2457">
      <w:rPr>
        <w:b/>
      </w:rPr>
      <w:t xml:space="preserve">a </w:t>
    </w:r>
    <w:r w:rsidR="002E4943" w:rsidRPr="009B22A2">
      <w:rPr>
        <w:b/>
      </w:rPr>
      <w:t xml:space="preserve"> partner for production and development)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88F"/>
    <w:multiLevelType w:val="hybridMultilevel"/>
    <w:tmpl w:val="5B462332"/>
    <w:lvl w:ilvl="0" w:tplc="81A4D63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473C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C4350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165A8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4D3E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68F05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40A2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C1C1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4AA6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40C0"/>
    <w:rsid w:val="00010D5D"/>
    <w:rsid w:val="0001195C"/>
    <w:rsid w:val="00014D20"/>
    <w:rsid w:val="00027C4F"/>
    <w:rsid w:val="00027DED"/>
    <w:rsid w:val="00050147"/>
    <w:rsid w:val="000674AB"/>
    <w:rsid w:val="000745B9"/>
    <w:rsid w:val="0007463E"/>
    <w:rsid w:val="000752F4"/>
    <w:rsid w:val="00082260"/>
    <w:rsid w:val="000978AB"/>
    <w:rsid w:val="000A381C"/>
    <w:rsid w:val="000B751E"/>
    <w:rsid w:val="001030B2"/>
    <w:rsid w:val="00104AE4"/>
    <w:rsid w:val="00134967"/>
    <w:rsid w:val="001377AF"/>
    <w:rsid w:val="001404C4"/>
    <w:rsid w:val="00142E6A"/>
    <w:rsid w:val="001531FF"/>
    <w:rsid w:val="00153975"/>
    <w:rsid w:val="00162E32"/>
    <w:rsid w:val="001665D4"/>
    <w:rsid w:val="00167EA5"/>
    <w:rsid w:val="001B5D5D"/>
    <w:rsid w:val="001D3C4E"/>
    <w:rsid w:val="001D7E8D"/>
    <w:rsid w:val="001F3EB8"/>
    <w:rsid w:val="002077C0"/>
    <w:rsid w:val="00243210"/>
    <w:rsid w:val="00244142"/>
    <w:rsid w:val="002557D8"/>
    <w:rsid w:val="00270AA2"/>
    <w:rsid w:val="0028697A"/>
    <w:rsid w:val="002A4535"/>
    <w:rsid w:val="002C299F"/>
    <w:rsid w:val="002E4943"/>
    <w:rsid w:val="002E66A2"/>
    <w:rsid w:val="002E7031"/>
    <w:rsid w:val="002F7780"/>
    <w:rsid w:val="00303403"/>
    <w:rsid w:val="00305638"/>
    <w:rsid w:val="0030746D"/>
    <w:rsid w:val="00326B52"/>
    <w:rsid w:val="00343DFC"/>
    <w:rsid w:val="00353DA3"/>
    <w:rsid w:val="003560B9"/>
    <w:rsid w:val="003867CA"/>
    <w:rsid w:val="0039374D"/>
    <w:rsid w:val="003A7420"/>
    <w:rsid w:val="003C00DB"/>
    <w:rsid w:val="003C444C"/>
    <w:rsid w:val="003D4EBD"/>
    <w:rsid w:val="003D6450"/>
    <w:rsid w:val="00443AD5"/>
    <w:rsid w:val="004702DD"/>
    <w:rsid w:val="00487342"/>
    <w:rsid w:val="004A393C"/>
    <w:rsid w:val="004A69E2"/>
    <w:rsid w:val="004B2711"/>
    <w:rsid w:val="004D1EC5"/>
    <w:rsid w:val="004D2A72"/>
    <w:rsid w:val="00500CE5"/>
    <w:rsid w:val="005037D8"/>
    <w:rsid w:val="00514CB8"/>
    <w:rsid w:val="00534B11"/>
    <w:rsid w:val="005438CE"/>
    <w:rsid w:val="00547DE6"/>
    <w:rsid w:val="0056464B"/>
    <w:rsid w:val="005756BA"/>
    <w:rsid w:val="005A5F24"/>
    <w:rsid w:val="005A6CC6"/>
    <w:rsid w:val="005B0B9B"/>
    <w:rsid w:val="005B0BC8"/>
    <w:rsid w:val="005B3AC1"/>
    <w:rsid w:val="005C4563"/>
    <w:rsid w:val="005E0824"/>
    <w:rsid w:val="005E188D"/>
    <w:rsid w:val="005E5B6D"/>
    <w:rsid w:val="005E7396"/>
    <w:rsid w:val="005F5BC7"/>
    <w:rsid w:val="005F7164"/>
    <w:rsid w:val="005F762D"/>
    <w:rsid w:val="0060387E"/>
    <w:rsid w:val="00603DEF"/>
    <w:rsid w:val="006068BA"/>
    <w:rsid w:val="0061308D"/>
    <w:rsid w:val="00626C0B"/>
    <w:rsid w:val="00657A79"/>
    <w:rsid w:val="0066077C"/>
    <w:rsid w:val="00664AE7"/>
    <w:rsid w:val="0067256E"/>
    <w:rsid w:val="00674FFC"/>
    <w:rsid w:val="00691813"/>
    <w:rsid w:val="006A5C8A"/>
    <w:rsid w:val="006C0A12"/>
    <w:rsid w:val="006D5123"/>
    <w:rsid w:val="00750E30"/>
    <w:rsid w:val="007865C2"/>
    <w:rsid w:val="007A49FF"/>
    <w:rsid w:val="007A7484"/>
    <w:rsid w:val="007B0A06"/>
    <w:rsid w:val="007C57C5"/>
    <w:rsid w:val="007C7CE2"/>
    <w:rsid w:val="00817553"/>
    <w:rsid w:val="0082502F"/>
    <w:rsid w:val="008600F8"/>
    <w:rsid w:val="00892C70"/>
    <w:rsid w:val="008A351F"/>
    <w:rsid w:val="008A75EE"/>
    <w:rsid w:val="008D2CEC"/>
    <w:rsid w:val="008D7397"/>
    <w:rsid w:val="008E0088"/>
    <w:rsid w:val="008E369F"/>
    <w:rsid w:val="008F3797"/>
    <w:rsid w:val="009018ED"/>
    <w:rsid w:val="00904BCE"/>
    <w:rsid w:val="00922B42"/>
    <w:rsid w:val="00975F7E"/>
    <w:rsid w:val="00977456"/>
    <w:rsid w:val="009940C0"/>
    <w:rsid w:val="009B22A2"/>
    <w:rsid w:val="009C21B5"/>
    <w:rsid w:val="009E2188"/>
    <w:rsid w:val="009E3DF5"/>
    <w:rsid w:val="009F4301"/>
    <w:rsid w:val="009F6F01"/>
    <w:rsid w:val="00A1209B"/>
    <w:rsid w:val="00A474C6"/>
    <w:rsid w:val="00A532D4"/>
    <w:rsid w:val="00A6742E"/>
    <w:rsid w:val="00A817C3"/>
    <w:rsid w:val="00A90432"/>
    <w:rsid w:val="00AB7B69"/>
    <w:rsid w:val="00AC4AFE"/>
    <w:rsid w:val="00AD6B23"/>
    <w:rsid w:val="00B037C7"/>
    <w:rsid w:val="00B12406"/>
    <w:rsid w:val="00B20F78"/>
    <w:rsid w:val="00B255FF"/>
    <w:rsid w:val="00B35964"/>
    <w:rsid w:val="00B67F5D"/>
    <w:rsid w:val="00B86E3A"/>
    <w:rsid w:val="00B91EB5"/>
    <w:rsid w:val="00BB04BB"/>
    <w:rsid w:val="00BC1E45"/>
    <w:rsid w:val="00BC2B03"/>
    <w:rsid w:val="00BD22D8"/>
    <w:rsid w:val="00BD2301"/>
    <w:rsid w:val="00BE561E"/>
    <w:rsid w:val="00BF1189"/>
    <w:rsid w:val="00BF57DE"/>
    <w:rsid w:val="00C11E80"/>
    <w:rsid w:val="00C219D9"/>
    <w:rsid w:val="00C4287B"/>
    <w:rsid w:val="00C447E8"/>
    <w:rsid w:val="00C51072"/>
    <w:rsid w:val="00C54A09"/>
    <w:rsid w:val="00C55DBD"/>
    <w:rsid w:val="00C6689C"/>
    <w:rsid w:val="00C76913"/>
    <w:rsid w:val="00C8327F"/>
    <w:rsid w:val="00C91980"/>
    <w:rsid w:val="00C92B0E"/>
    <w:rsid w:val="00C9372D"/>
    <w:rsid w:val="00CA1598"/>
    <w:rsid w:val="00CC1EA8"/>
    <w:rsid w:val="00CF01CD"/>
    <w:rsid w:val="00CF2F4E"/>
    <w:rsid w:val="00D02E32"/>
    <w:rsid w:val="00D26FE3"/>
    <w:rsid w:val="00D316E5"/>
    <w:rsid w:val="00D63947"/>
    <w:rsid w:val="00D64BC8"/>
    <w:rsid w:val="00D70271"/>
    <w:rsid w:val="00DA7334"/>
    <w:rsid w:val="00DD43FC"/>
    <w:rsid w:val="00DD4A25"/>
    <w:rsid w:val="00DD515C"/>
    <w:rsid w:val="00DD7B54"/>
    <w:rsid w:val="00E37FBE"/>
    <w:rsid w:val="00E4035C"/>
    <w:rsid w:val="00E42CD6"/>
    <w:rsid w:val="00E90D31"/>
    <w:rsid w:val="00E92336"/>
    <w:rsid w:val="00E9339A"/>
    <w:rsid w:val="00E96473"/>
    <w:rsid w:val="00EA07A6"/>
    <w:rsid w:val="00EA20FC"/>
    <w:rsid w:val="00EB150A"/>
    <w:rsid w:val="00ED13BF"/>
    <w:rsid w:val="00EE7A00"/>
    <w:rsid w:val="00F00119"/>
    <w:rsid w:val="00F27441"/>
    <w:rsid w:val="00F44965"/>
    <w:rsid w:val="00F475D1"/>
    <w:rsid w:val="00F7312C"/>
    <w:rsid w:val="00F76C7E"/>
    <w:rsid w:val="00F8778D"/>
    <w:rsid w:val="00F904BE"/>
    <w:rsid w:val="00F94A8B"/>
    <w:rsid w:val="00FA15B0"/>
    <w:rsid w:val="00FB2457"/>
    <w:rsid w:val="00FC28A4"/>
    <w:rsid w:val="00FE13B8"/>
    <w:rsid w:val="00FE7D58"/>
    <w:rsid w:val="00FF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80"/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432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04BC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1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E80"/>
    <w:rPr>
      <w:rFonts w:ascii="Arial" w:eastAsia="Times New Roman" w:hAnsi="Arial" w:cs="Arial"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E80"/>
    <w:rPr>
      <w:rFonts w:ascii="Arial" w:eastAsia="Times New Roman" w:hAnsi="Arial" w:cs="Arial"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75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7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2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puiu</dc:creator>
  <cp:lastModifiedBy>Puiu</cp:lastModifiedBy>
  <cp:revision>33</cp:revision>
  <cp:lastPrinted>2019-04-10T16:25:00Z</cp:lastPrinted>
  <dcterms:created xsi:type="dcterms:W3CDTF">2019-03-28T12:40:00Z</dcterms:created>
  <dcterms:modified xsi:type="dcterms:W3CDTF">2019-12-05T12:55:00Z</dcterms:modified>
</cp:coreProperties>
</file>